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8C1" w:rsidRDefault="004618C1" w:rsidP="004618C1">
      <w:pPr>
        <w:rPr>
          <w:lang w:val="en-US"/>
        </w:rPr>
      </w:pPr>
    </w:p>
    <w:p w:rsidR="004618C1" w:rsidRPr="009E17E6" w:rsidRDefault="004618C1" w:rsidP="009E17E6">
      <w:pPr>
        <w:jc w:val="center"/>
        <w:rPr>
          <w:b/>
          <w:sz w:val="36"/>
          <w:szCs w:val="36"/>
        </w:rPr>
      </w:pPr>
      <w:r w:rsidRPr="009E17E6">
        <w:rPr>
          <w:b/>
          <w:sz w:val="36"/>
          <w:szCs w:val="36"/>
        </w:rPr>
        <w:t>МЕТОДИЧЕСКИЙ РЕКОМЕНДАЦИИ</w:t>
      </w:r>
    </w:p>
    <w:p w:rsidR="004618C1" w:rsidRPr="009E17E6" w:rsidRDefault="009E17E6" w:rsidP="009E17E6">
      <w:pPr>
        <w:pStyle w:val="4"/>
        <w:jc w:val="center"/>
        <w:rPr>
          <w:b/>
          <w:sz w:val="36"/>
          <w:szCs w:val="36"/>
        </w:rPr>
      </w:pPr>
      <w:r w:rsidRPr="009E17E6"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ФИЗИЧЕСКАЯ АКТИВНОСТЬ И </w:t>
      </w:r>
      <w:r w:rsidRPr="009E17E6">
        <w:rPr>
          <w:b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COVID</w:t>
      </w:r>
    </w:p>
    <w:p w:rsidR="004618C1" w:rsidRDefault="004618C1" w:rsidP="004618C1">
      <w:pPr>
        <w:rPr>
          <w:b/>
        </w:rPr>
      </w:pPr>
      <w:r w:rsidRPr="004618C1">
        <w:rPr>
          <w:b/>
          <w:noProof/>
          <w:lang w:eastAsia="ru-RU"/>
        </w:rPr>
        <w:drawing>
          <wp:inline distT="0" distB="0" distL="0" distR="0">
            <wp:extent cx="3905885" cy="3648075"/>
            <wp:effectExtent l="0" t="0" r="0" b="9525"/>
            <wp:docPr id="13" name="Рисунок 13" descr="C:\Users\e.savostina\Desktop\DE2uBHacQ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savostina\Desktop\DE2uBHacQk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C1" w:rsidRDefault="004618C1" w:rsidP="004618C1">
      <w:pPr>
        <w:rPr>
          <w:b/>
        </w:rPr>
      </w:pPr>
    </w:p>
    <w:p w:rsidR="009E17E6" w:rsidRDefault="009E17E6" w:rsidP="004618C1">
      <w:pPr>
        <w:rPr>
          <w:b/>
        </w:rPr>
      </w:pPr>
    </w:p>
    <w:p w:rsidR="009E17E6" w:rsidRDefault="009E17E6" w:rsidP="004618C1">
      <w:pPr>
        <w:rPr>
          <w:b/>
        </w:rPr>
      </w:pPr>
    </w:p>
    <w:p w:rsidR="004618C1" w:rsidRPr="004618C1" w:rsidRDefault="004618C1" w:rsidP="009E17E6">
      <w:pPr>
        <w:jc w:val="center"/>
        <w:rPr>
          <w:b/>
        </w:rPr>
      </w:pPr>
      <w:r w:rsidRPr="004618C1">
        <w:rPr>
          <w:b/>
        </w:rPr>
        <w:t>ГБУЗ «Сахалинский областной центр медицинской профилактики»</w:t>
      </w:r>
    </w:p>
    <w:p w:rsidR="004618C1" w:rsidRPr="004618C1" w:rsidRDefault="004618C1" w:rsidP="009E17E6">
      <w:pPr>
        <w:jc w:val="center"/>
        <w:rPr>
          <w:lang w:val="en-US"/>
        </w:rPr>
      </w:pPr>
      <w:r w:rsidRPr="004618C1">
        <w:rPr>
          <w:b/>
        </w:rPr>
        <w:t>2020 г</w:t>
      </w:r>
    </w:p>
    <w:p w:rsidR="009E17E6" w:rsidRPr="009E17E6" w:rsidRDefault="00E16F10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Режим самоизоляции внес серьезные коррективы в нашу жизнь, заставил пересмотреть какие-то планы на ближайшее будущее, отказаться от многих приятных и необходимых действий. В том числе – заметно ограничил наши возможности заниматься физической активностью. Для тех, кто уже систематически занимается физической активностью, это было связано, прежде всего, со стадионами и спортивными площадками, тренажерными залами и фитнес-клубами, да и просто парковыми аллеями. В период карантина мы лишены таких условий. А отсутствие физической активности негативно отражается не только на соматическом здоровье, но и усугубляет состояние психического здоровья, которое в период карантина страдает не меньше. Так что же делать? Выход один – найти возможность и заставить себя заниматься физическими упражнениями дома.</w:t>
      </w:r>
    </w:p>
    <w:p w:rsidR="005F7E99" w:rsidRPr="009E17E6" w:rsidRDefault="005F7E99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2BC05F3">
            <wp:extent cx="3907790" cy="2597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618C1" w:rsidRPr="009E17E6" w:rsidRDefault="005F7E99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режде всего, нужно заставить себя каждый день начинать с утренней зарядки. Ведь если в обычном режиме нам не хватает времени, то сейчас, в режиме карантина, его достаточно. Утренняя гимнастика способствует эффективному пробуждению организма. Если вы начнете заниматься утренней гимнастикой, поверьте, со временем она прочно войдет в вашу жизнь. Вы будете находить для нее время и вне режима самоизоляции. А пока несколько советов для тех, кто решил заняться утренней гимнастикой: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 утренняя гимнастика должна длиться не более 15 минут, при этом комнату заранее необходимо проветрить,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 физические нагрузки не должны быть интенсивными, т.к. главная задача – «разбудить» организм,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 комплекс утренней гимнастики, как и любой вид физической активности должен состоять из разминки, основной части, заминки,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 включите в комплекс утренней гимнастики несколько упражнений, направленных на основные суставы и мышцы, на координацию движений, на растяжку,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 если у вас нет возможности воспользоваться информационными ресурсами, предлагающими различные физические упражнения, используйте широко известные физические упражнения: махи руками, наклоны туловища, приседания.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Но в режиме домашнего карантина, утренней </w:t>
      </w:r>
      <w:r w:rsidR="009E17E6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зарядки все-таки 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недостаточно. </w:t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3BD6DB28" wp14:editId="05E529D3">
                <wp:extent cx="304800" cy="304800"/>
                <wp:effectExtent l="0" t="0" r="0" b="0"/>
                <wp:docPr id="9" name="AutoShape 12" descr="Realizar ejercicio en casa y tener un cuerpo 10 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3408A" id="AutoShape 12" o:spid="_x0000_s1026" alt="Realizar ejercicio en casa y tener un cuerpo 10 -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6qoZNcCAADy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4618C1" w:rsidRPr="009E17E6" w:rsidRDefault="004618C1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18C1" w:rsidRPr="009E17E6" w:rsidRDefault="004618C1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18C1" w:rsidRPr="009E17E6" w:rsidRDefault="004618C1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18C1" w:rsidRPr="009E17E6" w:rsidRDefault="004618C1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5690E26">
            <wp:extent cx="3907790" cy="2466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618C1" w:rsidRPr="009E17E6" w:rsidRDefault="00E16F10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Делайте короткие активные перерывы в течение дня.</w:t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18C1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Танцы, игры с детьми и выполнение домашних обязанностей, таких как уборка дома и уход за садом, также позволяют оставаться физически активными в домашних условиях.</w:t>
      </w:r>
      <w:r w:rsidR="004618C1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641EC" w:rsidRPr="00A641EC" w:rsidRDefault="004618C1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E16F10"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пользуйте онлайн ресурсы.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Воспользуйтесь преимуществом онлайн-ресурсов, предлагающих комплекс физических упражнений. Многие из них находятся в бесплатном доступе на </w:t>
      </w:r>
      <w:proofErr w:type="spellStart"/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YouTube</w:t>
      </w:r>
      <w:proofErr w:type="spellEnd"/>
      <w:r w:rsidR="00E16F10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A641EC"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Созвонитесь с друзьями и выполняйте упражнения вместе. Например, используя </w:t>
      </w:r>
      <w:proofErr w:type="spellStart"/>
      <w:r w:rsidR="00A641EC"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видеозвонок</w:t>
      </w:r>
      <w:proofErr w:type="spellEnd"/>
      <w:r w:rsidR="00A641EC"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через смартфон или скайп.</w:t>
      </w:r>
    </w:p>
    <w:p w:rsidR="00E16F10" w:rsidRPr="009E17E6" w:rsidRDefault="00E16F10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Ходите.                                                                                                               </w:t>
      </w: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Даже в небольших помещениях хождение по периметру или марш на месте могут помочь вам оставаться активными. Если вам звонят, стойте или ходите по дому, во время разговора, а не сидите. Если вы решили выйти на улицу, чтобы прогуляться или заняться спортом, убедитесь, что вы находитесь на расстоянии не менее 1, 5 метра от других людей.</w:t>
      </w:r>
    </w:p>
    <w:p w:rsidR="00E16F10" w:rsidRPr="009E17E6" w:rsidRDefault="00E16F10" w:rsidP="009E17E6">
      <w:pPr>
        <w:pStyle w:val="4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Проводите время в стоячем положении.</w:t>
      </w:r>
    </w:p>
    <w:p w:rsidR="004618C1" w:rsidRPr="009E17E6" w:rsidRDefault="00E16F10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Сократите время, проводимое в сидячем положении, и по возможности отдавайте предпочтение положению стоя. В идеале в каждый отдельный период старайтесь оставаться не более 30 минут в сидячем положении и положении лежа. Рассмотрите возможность использования стола на высоких ножках, позволяющего работать в положении стоя, или используйте в качестве подставок книги или другие приспособления. Во время отдыха в сидячем положении отдавайте предпочтение умственным видам деятельности, таким как </w:t>
      </w:r>
      <w:r w:rsidR="004618C1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чтение, настольные игры и </w:t>
      </w:r>
      <w:proofErr w:type="spellStart"/>
      <w:r w:rsidR="004618C1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пазлы</w:t>
      </w:r>
      <w:proofErr w:type="spellEnd"/>
      <w:r w:rsidR="004618C1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E16F10" w:rsidRPr="009E17E6" w:rsidRDefault="00E16F10" w:rsidP="009E17E6">
      <w:pPr>
        <w:pStyle w:val="4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Расслабление.</w:t>
      </w:r>
    </w:p>
    <w:p w:rsidR="004E0F3B" w:rsidRDefault="00E16F10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Медитация, глубокие вдохи и выдохи помогут вам сохранять спокойствие. Это тоже позволит вам объявить войну вынужденной гиподинамии.</w:t>
      </w:r>
    </w:p>
    <w:p w:rsidR="00A641EC" w:rsidRPr="00A641EC" w:rsidRDefault="00A641EC" w:rsidP="00A641EC"/>
    <w:p w:rsidR="00A641EC" w:rsidRPr="00A641EC" w:rsidRDefault="00A641EC" w:rsidP="00A641EC">
      <w:r w:rsidRPr="00A641EC">
        <w:rPr>
          <w:noProof/>
          <w:lang w:eastAsia="ru-RU"/>
        </w:rPr>
        <w:drawing>
          <wp:inline distT="0" distB="0" distL="0" distR="0">
            <wp:extent cx="3905885" cy="2476366"/>
            <wp:effectExtent l="0" t="0" r="0" b="635"/>
            <wp:docPr id="16" name="Рисунок 16" descr="C:\Users\e.savostina\Desktop\8aead97b-706e-4b6e-8717-166b3fa1c606_aplicativos-de-medit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savostina\Desktop\8aead97b-706e-4b6e-8717-166b3fa1c606_aplicativos-de-meditaca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8" w:rsidRPr="003C6858" w:rsidRDefault="003C6858" w:rsidP="003C6858">
      <w:pPr>
        <w:pStyle w:val="4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Как повысить эффективность упражнений дома? </w:t>
      </w:r>
    </w:p>
    <w:p w:rsidR="003C6858" w:rsidRPr="003C6858" w:rsidRDefault="003C6858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Выполняйте упражнения под любимую музыку. Можете даже танцевать! </w:t>
      </w:r>
    </w:p>
    <w:p w:rsidR="003C6858" w:rsidRPr="003C6858" w:rsidRDefault="003C6858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Создайте расписание, когда и какие упражнения выполнять. Создайте для себя несколько комплексов упражнений и чередуйте их. </w:t>
      </w:r>
    </w:p>
    <w:p w:rsidR="003C6858" w:rsidRDefault="003C6858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Ставьте цели и достигайте их. Ведите дневник тренировок.</w:t>
      </w:r>
    </w:p>
    <w:p w:rsidR="003C6858" w:rsidRDefault="00E16F10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Помните, что умеренной физической активностью мы должны заниматься не менее 150 минут в неделю, значит 20-30 минут ежедневно</w:t>
      </w:r>
    </w:p>
    <w:p w:rsidR="003C6858" w:rsidRDefault="003C6858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41EC" w:rsidRPr="00A641EC" w:rsidRDefault="00A641EC" w:rsidP="003C6858">
      <w:pPr>
        <w:pStyle w:val="4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Существуют ли научные доказательства пользы упражнений дома?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Да!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Физические упраж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нения рекомендуются 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всем </w:t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людям</w:t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находящимся в условиях изоляции, и те, кто был до этого физически активен, продолжают получать пользу от занятий, несмотря на то, что их активность снижается. 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Научные исследова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ния доказали, что занятия дома: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Улучшают мобильность, равновесие, мышечную силу.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Снижают риск падений на 22%. </w:t>
      </w:r>
    </w:p>
    <w:p w:rsid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Предотвращают утрату физических сил. </w:t>
      </w:r>
    </w:p>
    <w:p w:rsidR="003C6858" w:rsidRPr="00A641EC" w:rsidRDefault="00A641EC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Symbol" w:char="F0B7"/>
      </w: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Пользу получают даже люди, физические силы которых были уже несколько снижены до периода самоизоляции.</w:t>
      </w:r>
    </w:p>
    <w:p w:rsidR="003C6858" w:rsidRDefault="003C6858" w:rsidP="003C6858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Pr="003C6858" w:rsidRDefault="003C6858" w:rsidP="003C6858">
      <w:pPr>
        <w:pStyle w:val="4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ГЛАВНЫХ ИДЕЙ, КОТОРЫЕ МЫ ХОТИМ ДО ВАС ДОНЕСТИ.</w:t>
      </w:r>
    </w:p>
    <w:p w:rsidR="003C6858" w:rsidRDefault="003C6858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1) Не выходить из дома в этот период – необходимо, чтобы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сохранить вашу жизнь и здоровье.</w:t>
      </w:r>
    </w:p>
    <w:p w:rsidR="003C6858" w:rsidRDefault="003C6858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2) Выполнение физических упражнений – необходимый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элемент сохранения здоровья </w:t>
      </w: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человека</w:t>
      </w: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3C6858" w:rsidRDefault="003C6858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3) Следует выполнять комплекс упражнений на развитие мышечной силы, тренировку равновесия. </w:t>
      </w:r>
    </w:p>
    <w:p w:rsidR="003C6858" w:rsidRDefault="003C6858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4) Добавление социального компонента в упражнения поможет их выполнять с удовольствием и поможет сохранить позитивное настроение в непростой период. </w:t>
      </w:r>
    </w:p>
    <w:p w:rsidR="003C6858" w:rsidRDefault="003C6858" w:rsidP="00A641EC">
      <w:pPr>
        <w:pStyle w:val="4"/>
      </w:pPr>
      <w:r w:rsidRPr="003C68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5) Современные технологии могут помочь при выполнении физических упражнений</w:t>
      </w:r>
      <w:r>
        <w:t>.</w:t>
      </w:r>
    </w:p>
    <w:p w:rsidR="00A641EC" w:rsidRPr="00A641EC" w:rsidRDefault="00A641EC" w:rsidP="00A641EC"/>
    <w:p w:rsidR="00A641EC" w:rsidRDefault="00A641EC" w:rsidP="00A641EC">
      <w:pPr>
        <w:jc w:val="center"/>
      </w:pPr>
      <w:r w:rsidRPr="00A641EC">
        <w:rPr>
          <w:noProof/>
          <w:lang w:eastAsia="ru-RU"/>
        </w:rPr>
        <w:drawing>
          <wp:inline distT="0" distB="0" distL="0" distR="0">
            <wp:extent cx="2838450" cy="1609725"/>
            <wp:effectExtent l="0" t="0" r="0" b="9525"/>
            <wp:docPr id="17" name="Рисунок 17" descr="C:\Users\e.savostina\Desktop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savostina\Desktop\images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EC" w:rsidRDefault="00A641EC" w:rsidP="00A641EC">
      <w:bookmarkStart w:id="0" w:name="_GoBack"/>
      <w:bookmarkEnd w:id="0"/>
    </w:p>
    <w:p w:rsidR="00A641EC" w:rsidRPr="00A641EC" w:rsidRDefault="00A641EC" w:rsidP="00A641EC"/>
    <w:p w:rsidR="003C6858" w:rsidRDefault="00A641EC" w:rsidP="00A641EC">
      <w:pPr>
        <w:pStyle w:val="4"/>
        <w:jc w:val="center"/>
      </w:pPr>
      <w:r w:rsidRPr="00A641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Это – важнейшая мера для сохранения вашего здоровья и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здоровья ваших родных и близких.</w:t>
      </w:r>
    </w:p>
    <w:p w:rsidR="003C6858" w:rsidRDefault="003C6858" w:rsidP="00A641EC">
      <w:pPr>
        <w:jc w:val="center"/>
      </w:pPr>
    </w:p>
    <w:p w:rsidR="003C6858" w:rsidRPr="003C6858" w:rsidRDefault="003C6858" w:rsidP="003C6858"/>
    <w:p w:rsidR="009E17E6" w:rsidRPr="009E17E6" w:rsidRDefault="003C6858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905885" cy="3905885"/>
            <wp:effectExtent l="0" t="0" r="0" b="0"/>
            <wp:docPr id="15" name="Рисунок 15" descr="C:\Users\e.savostina\Desktop\5e8efe3921968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savostina\Desktop\5e8efe3921968_19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E6" w:rsidRPr="009E17E6" w:rsidRDefault="009E17E6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17E6" w:rsidRPr="009E17E6" w:rsidRDefault="009E17E6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6858" w:rsidRPr="003C6858" w:rsidRDefault="003C6858" w:rsidP="003C6858">
      <w:pPr>
        <w:pStyle w:val="4"/>
        <w:jc w:val="center"/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858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Следуйте этим простым правилам и оставайтесь здоровыми!</w:t>
      </w:r>
    </w:p>
    <w:p w:rsidR="009E17E6" w:rsidRPr="009E17E6" w:rsidRDefault="009E17E6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17E6" w:rsidRPr="009E17E6" w:rsidRDefault="009E17E6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17E6" w:rsidRPr="009E17E6" w:rsidRDefault="009E17E6" w:rsidP="009E17E6">
      <w:pPr>
        <w:pStyle w:val="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6F10" w:rsidRPr="00E16F10" w:rsidRDefault="00441E4C" w:rsidP="009E17E6">
      <w:pPr>
        <w:pStyle w:val="4"/>
      </w:pPr>
      <w:r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63085763" wp14:editId="1D8E8D66">
                <wp:extent cx="304800" cy="304800"/>
                <wp:effectExtent l="0" t="0" r="0" b="0"/>
                <wp:docPr id="7" name="AutoShape 9" descr="Cómo tener un gym en casa - Emedemujer Venezue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F498C" id="AutoShape 9" o:spid="_x0000_s1026" alt="Cómo tener un gym en casa - Emedemujer Venezue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B5S4n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DF21B7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xn--90aodbbvqig6h4a.xn--80acgfbsl1azdqr.xn--p1ai/media/gallery/1/6/16d6cadac74ba895006e2a9a17606cc3_900x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D814C" id="Прямоугольник 1" o:spid="_x0000_s1026" alt="http://xn--90aodbbvqig6h4a.xn--80acgfbsl1azdqr.xn--p1ai/media/gallery/1/6/16d6cadac74ba895006e2a9a17606cc3_900x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QLJNs4AwAARQ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DF21B7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4159BF59" wp14:editId="55E3B3B7">
                <wp:extent cx="304800" cy="304800"/>
                <wp:effectExtent l="0" t="0" r="0" b="0"/>
                <wp:docPr id="3" name="AutoShape 4" descr="http://xn--90aodbbvqig6h4a.xn--80acgfbsl1azdqr.xn--p1ai/media/gallery/1/6/16d6cadac74ba895006e2a9a17606cc3_900x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12795" id="AutoShape 4" o:spid="_x0000_s1026" alt="http://xn--90aodbbvqig6h4a.xn--80acgfbsl1azdqr.xn--p1ai/media/gallery/1/6/16d6cadac74ba895006e2a9a17606cc3_900x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5J/g7DwMAAD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DF21B7" w:rsidRPr="009E17E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730E87A2" wp14:editId="6B36D328">
                <wp:extent cx="304800" cy="304800"/>
                <wp:effectExtent l="0" t="0" r="0" b="0"/>
                <wp:docPr id="4" name="AutoShape 5" descr="https://www.rospotrebnadzor.ru/files/news/A4-Activ_1980x1400px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6FFE1" id="AutoShape 5" o:spid="_x0000_s1026" alt="https://www.rospotrebnadzor.ru/files/news/A4-Activ_1980x1400px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3drlu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35A3E5" wp14:editId="2368B15C">
                <wp:extent cx="304800" cy="304800"/>
                <wp:effectExtent l="0" t="0" r="0" b="0"/>
                <wp:docPr id="6" name="AutoShape 7" descr="Ejercicios fitness para hacer en casa - World Health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1250C" id="AutoShape 7" o:spid="_x0000_s1026" alt="Ejercicios fitness para hacer en casa - World Health Desig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+8ZUe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6F10" w:rsidRPr="00E16F10" w:rsidSect="00DF21B7">
      <w:pgSz w:w="8419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86"/>
    <w:rsid w:val="003C6858"/>
    <w:rsid w:val="00441E4C"/>
    <w:rsid w:val="004618C1"/>
    <w:rsid w:val="004E0F3B"/>
    <w:rsid w:val="005F7E99"/>
    <w:rsid w:val="009E17E6"/>
    <w:rsid w:val="00A641EC"/>
    <w:rsid w:val="00AA0382"/>
    <w:rsid w:val="00DC1286"/>
    <w:rsid w:val="00DF21B7"/>
    <w:rsid w:val="00E06863"/>
    <w:rsid w:val="00E1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A1286"/>
  <w15:chartTrackingRefBased/>
  <w15:docId w15:val="{45ECB8CD-8E78-49B2-B438-0ED42B8E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6F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6F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6F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16F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6F1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6F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16F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6F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16F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3C6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68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Савостина Евгения Викторовна</dc:creator>
  <cp:keywords/>
  <dc:description/>
  <cp:lastModifiedBy>Савостина Евгения Викторовна</cp:lastModifiedBy>
  <cp:revision>2</cp:revision>
  <cp:lastPrinted>2020-05-28T00:28:00Z</cp:lastPrinted>
  <dcterms:created xsi:type="dcterms:W3CDTF">2020-05-28T00:31:00Z</dcterms:created>
  <dcterms:modified xsi:type="dcterms:W3CDTF">2020-05-28T00:31:00Z</dcterms:modified>
</cp:coreProperties>
</file>