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82" w:rsidRPr="001E39E8" w:rsidRDefault="00FD7482" w:rsidP="00FD7482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FD7482" w:rsidRPr="001E39E8" w:rsidRDefault="00FD7482" w:rsidP="00FD7482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Главный врач ГБУЗ «СОЦОЗМП»</w:t>
      </w:r>
    </w:p>
    <w:p w:rsidR="00FD7482" w:rsidRDefault="00FD7482" w:rsidP="00FD748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______________Столярова Е.А.</w:t>
      </w:r>
    </w:p>
    <w:p w:rsidR="00FD7482" w:rsidRPr="007F39B4" w:rsidRDefault="00015322" w:rsidP="00FD74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</w:t>
      </w:r>
      <w:bookmarkStart w:id="0" w:name="_GoBack"/>
      <w:bookmarkEnd w:id="0"/>
      <w:r w:rsidR="00FD7482" w:rsidRPr="00AE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7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 w:rsidR="00FD7482" w:rsidRPr="00AE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D7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D7482" w:rsidRPr="00AE73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Здоровые дети-здоровое общество</w:t>
      </w:r>
      <w:r w:rsidR="00FD74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FD7482" w:rsidRDefault="00FD7482" w:rsidP="00FD748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E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«Здоровые дети – здоровое общество» состоит из двух проектов: «Школа без табачного дыма» и «Уроки здоровья».</w:t>
      </w:r>
    </w:p>
    <w:p w:rsidR="00FD7482" w:rsidRPr="00AE73E4" w:rsidRDefault="00FD7482" w:rsidP="00FD748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</w:t>
      </w:r>
      <w:r w:rsidRPr="00AE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убеждений, привычек здорового образа жизни, ответственности в деле сохранения собственного здоровья у детей и подростков.</w:t>
      </w:r>
    </w:p>
    <w:p w:rsidR="00FD7482" w:rsidRPr="007F39B4" w:rsidRDefault="00FD7482" w:rsidP="00FD748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F39B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Цель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Программы</w:t>
      </w:r>
      <w:r w:rsidRPr="007F39B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 w:rsidRPr="007F39B4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</w:p>
    <w:p w:rsidR="00FD7482" w:rsidRPr="00AE73E4" w:rsidRDefault="00FD7482" w:rsidP="00FD74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E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азвить представление детей и подростков о здоровье как о важнейшей жизненной ценности, 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устойчивого сопротивления     к </w:t>
      </w:r>
      <w:r w:rsidRPr="00AE7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потреблению табака, алкоголя, наркотиков.</w:t>
      </w:r>
    </w:p>
    <w:p w:rsidR="00FD7482" w:rsidRPr="00FC772E" w:rsidRDefault="00FD7482" w:rsidP="00FD748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FC772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Организатор </w:t>
      </w:r>
      <w:r w:rsidRPr="00FC7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FC772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: </w:t>
      </w:r>
    </w:p>
    <w:p w:rsidR="00FD7482" w:rsidRPr="000B4B51" w:rsidRDefault="00FD7482" w:rsidP="00FD748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B51">
        <w:rPr>
          <w:rFonts w:ascii="Times New Roman" w:hAnsi="Times New Roman" w:cs="Times New Roman"/>
          <w:sz w:val="28"/>
          <w:szCs w:val="28"/>
        </w:rPr>
        <w:t>ГБУЗ «Сахалинский областной центр общественного здоровья и медицинской профилактики».</w:t>
      </w:r>
    </w:p>
    <w:p w:rsidR="00FD7482" w:rsidRPr="007F39B4" w:rsidRDefault="00FD7482" w:rsidP="00FD7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Партнеры </w:t>
      </w:r>
      <w:r w:rsidRPr="00FC7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7F3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D7482" w:rsidRPr="000B4B51" w:rsidRDefault="00FD7482" w:rsidP="00FD74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 города Южно-Сахалинска, ГБУЗ «Южно-Сахалинская городская детская поликлиника».</w:t>
      </w:r>
    </w:p>
    <w:p w:rsidR="00FD7482" w:rsidRDefault="00FD7482" w:rsidP="00FD7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 w:rsidRPr="00FC7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7F3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FD7482" w:rsidRPr="00AE73E4" w:rsidRDefault="00FD7482" w:rsidP="00FD74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73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5 -9 классов 30 среднеобразовательных школ (10000 чел.), дети от 5 до 7 лет ДДУ (6500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3E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чел.) города Южно-Сахалинска.</w:t>
      </w:r>
    </w:p>
    <w:p w:rsidR="00FD7482" w:rsidRPr="00AE73E4" w:rsidRDefault="00FD7482" w:rsidP="00FD74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для школьников «Школа без табачного дыма»</w:t>
      </w:r>
    </w:p>
    <w:p w:rsidR="00FD7482" w:rsidRDefault="00FD7482" w:rsidP="00FD7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Формат мероприятий Проекта: </w:t>
      </w:r>
    </w:p>
    <w:p w:rsidR="00FD7482" w:rsidRPr="007F39B4" w:rsidRDefault="00FD7482" w:rsidP="00FD748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социального ролика о вреде курения.</w:t>
      </w:r>
    </w:p>
    <w:p w:rsidR="00FD7482" w:rsidRPr="007F39B4" w:rsidRDefault="00FD7482" w:rsidP="00FD748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по итогам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социологического опроса</w:t>
      </w:r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школьников.</w:t>
      </w:r>
    </w:p>
    <w:p w:rsidR="00FD7482" w:rsidRPr="007F39B4" w:rsidRDefault="00FD7482" w:rsidP="00FD748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медработника с манекеном курильщицы СЬЮ.</w:t>
      </w:r>
    </w:p>
    <w:p w:rsidR="00FD7482" w:rsidRPr="007F39B4" w:rsidRDefault="00FD7482" w:rsidP="00FD748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Театрализованное представление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вреде и опасности   курения, </w:t>
      </w:r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подготовленное командой волонтеров -школьников.</w:t>
      </w:r>
    </w:p>
    <w:p w:rsidR="00FD7482" w:rsidRPr="007F39B4" w:rsidRDefault="00FD7482" w:rsidP="00FD748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викторины на тему «Профилактика </w:t>
      </w:r>
      <w:proofErr w:type="spellStart"/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D7482" w:rsidRPr="007F39B4" w:rsidRDefault="00FD7482" w:rsidP="00FD748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Раздача буклетов о вреде курения и опасности пассивного курения.</w:t>
      </w:r>
    </w:p>
    <w:p w:rsidR="00FD7482" w:rsidRPr="000B4B51" w:rsidRDefault="00FD7482" w:rsidP="00FD748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школьников, занимающихся различными видами спорта.</w:t>
      </w:r>
    </w:p>
    <w:p w:rsidR="00FD7482" w:rsidRPr="00AE73E4" w:rsidRDefault="00FD7482" w:rsidP="00FD74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Проект для дошкольников «Уроки здоровья»</w:t>
      </w:r>
    </w:p>
    <w:p w:rsidR="00FD7482" w:rsidRDefault="00FD7482" w:rsidP="00FD7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Формат мероприятий Проекта: </w:t>
      </w:r>
    </w:p>
    <w:p w:rsidR="00FD7482" w:rsidRPr="000B4B51" w:rsidRDefault="00FD7482" w:rsidP="00FD74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всех участников мероприятия;</w:t>
      </w:r>
    </w:p>
    <w:p w:rsidR="00FD7482" w:rsidRPr="000B4B51" w:rsidRDefault="00FD7482" w:rsidP="00FD74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Игровая программа: </w:t>
      </w:r>
      <w:proofErr w:type="spellStart"/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воспитанниками на тему «Что такое хорошо, а что такое плохо», веселые вопросы-игра о питании и гигиене:</w:t>
      </w:r>
    </w:p>
    <w:p w:rsidR="00FD7482" w:rsidRPr="000B4B51" w:rsidRDefault="00FD7482" w:rsidP="00FD74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том, что такое ЗОЖ, и зачем нужно соблюдение ЗОЖ;</w:t>
      </w:r>
    </w:p>
    <w:p w:rsidR="00FD7482" w:rsidRPr="000B4B51" w:rsidRDefault="00FD7482" w:rsidP="00FD74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Мультфильмы на темы: «Здоровое питание», «Путешествие в страну гигиены» и т.д.;</w:t>
      </w:r>
    </w:p>
    <w:p w:rsidR="00FD7482" w:rsidRPr="000B4B51" w:rsidRDefault="00FD7482" w:rsidP="00FD74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Сказка-игра (участие актеров Сахалинского театра кукол);</w:t>
      </w:r>
    </w:p>
    <w:p w:rsidR="00FD7482" w:rsidRPr="000B4B51" w:rsidRDefault="00FD7482" w:rsidP="00FD74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на тему «Физическое здоровье»:</w:t>
      </w:r>
    </w:p>
    <w:p w:rsidR="00FD7482" w:rsidRPr="000B4B51" w:rsidRDefault="00FD7482" w:rsidP="00FD74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</w:t>
      </w:r>
    </w:p>
    <w:p w:rsidR="00FD7482" w:rsidRPr="000B4B51" w:rsidRDefault="00FD7482" w:rsidP="00FD7482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0B4B5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Эффективность Про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граммы</w:t>
      </w:r>
      <w:r w:rsidRPr="000B4B5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</w:p>
    <w:p w:rsidR="00FD7482" w:rsidRPr="000B4B51" w:rsidRDefault="00FD7482" w:rsidP="00FD74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представления</w:t>
      </w: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здоровье, как одной из 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ценностей человеческой жизни,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увеличение и</w:t>
      </w:r>
      <w:r>
        <w:rPr>
          <w:rFonts w:ascii="Times New Roman" w:hAnsi="Times New Roman" w:cs="Times New Roman"/>
          <w:sz w:val="28"/>
        </w:rPr>
        <w:t>нформированности</w:t>
      </w:r>
      <w:r w:rsidRPr="00982F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 </w:t>
      </w: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муществах ведения здорового образа жизни, предупреждение возникновения</w:t>
      </w: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подростков желания попробовать наркотики,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алкоголь, табак, сформирование умения</w:t>
      </w: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беречь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воё здоровье и заботиться о нём, сформирование базы</w:t>
      </w: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практических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здорового образа жизни, </w:t>
      </w: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правил личной гигиены,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детей приверженных</w:t>
      </w:r>
      <w:r w:rsidRPr="000B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физическим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упражнениям, занятиям спортом.</w:t>
      </w:r>
    </w:p>
    <w:p w:rsidR="00DD31BB" w:rsidRPr="00FD7482" w:rsidRDefault="00DD31BB" w:rsidP="00FD7482"/>
    <w:sectPr w:rsidR="00DD31BB" w:rsidRPr="00FD7482" w:rsidSect="004F2FB8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D80"/>
    <w:multiLevelType w:val="hybridMultilevel"/>
    <w:tmpl w:val="4FF27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7B8"/>
    <w:multiLevelType w:val="hybridMultilevel"/>
    <w:tmpl w:val="A9E0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55869"/>
    <w:multiLevelType w:val="multilevel"/>
    <w:tmpl w:val="DC32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8358F"/>
    <w:multiLevelType w:val="hybridMultilevel"/>
    <w:tmpl w:val="BE602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01CCB"/>
    <w:multiLevelType w:val="multilevel"/>
    <w:tmpl w:val="9AE4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6837"/>
    <w:multiLevelType w:val="hybridMultilevel"/>
    <w:tmpl w:val="BC24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A8"/>
    <w:rsid w:val="00015322"/>
    <w:rsid w:val="000B4B51"/>
    <w:rsid w:val="001361A5"/>
    <w:rsid w:val="004F2FB8"/>
    <w:rsid w:val="007C4384"/>
    <w:rsid w:val="007F39B4"/>
    <w:rsid w:val="00AE73E4"/>
    <w:rsid w:val="00C422A8"/>
    <w:rsid w:val="00DD31BB"/>
    <w:rsid w:val="00FC772E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A2D"/>
  <w15:chartTrackingRefBased/>
  <w15:docId w15:val="{852645DB-D702-440A-9A7B-3771FD12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9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Дуйсенбаев Нурсултан Навиевич</dc:creator>
  <cp:keywords/>
  <dc:description/>
  <cp:lastModifiedBy>Могиленко Анна Сергеевна</cp:lastModifiedBy>
  <cp:revision>9</cp:revision>
  <cp:lastPrinted>2021-05-24T00:51:00Z</cp:lastPrinted>
  <dcterms:created xsi:type="dcterms:W3CDTF">2021-05-19T04:45:00Z</dcterms:created>
  <dcterms:modified xsi:type="dcterms:W3CDTF">2021-05-24T00:52:00Z</dcterms:modified>
</cp:coreProperties>
</file>